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BBC8" w14:textId="0380FE82" w:rsidR="00262632" w:rsidRPr="00262632" w:rsidRDefault="00262632">
      <w:pPr>
        <w:rPr>
          <w:b/>
          <w:bCs/>
          <w:u w:val="single"/>
        </w:rPr>
      </w:pPr>
      <w:r w:rsidRPr="00262632">
        <w:rPr>
          <w:b/>
          <w:bCs/>
          <w:u w:val="single"/>
        </w:rPr>
        <w:t>APPEL D’OFFRES – ENTRETIEN MÉNAGER</w:t>
      </w:r>
    </w:p>
    <w:p w14:paraId="37F32C29" w14:textId="77777777" w:rsidR="00262632" w:rsidRDefault="00262632"/>
    <w:p w14:paraId="264B303A" w14:textId="06B063D9" w:rsidR="00871AC7" w:rsidRPr="00262632" w:rsidRDefault="008348D8">
      <w:r w:rsidRPr="00262632">
        <w:t xml:space="preserve">Tâches attendues </w:t>
      </w:r>
    </w:p>
    <w:p w14:paraId="1500BD15" w14:textId="52B0E504" w:rsidR="008348D8" w:rsidRDefault="008348D8" w:rsidP="008348D8">
      <w:pPr>
        <w:pStyle w:val="Paragraphedeliste"/>
        <w:numPr>
          <w:ilvl w:val="0"/>
          <w:numId w:val="1"/>
        </w:numPr>
      </w:pPr>
      <w:r>
        <w:t>Épousseté tous les bureaux</w:t>
      </w:r>
      <w:r w:rsidR="00262632">
        <w:t>.</w:t>
      </w:r>
      <w:r>
        <w:t xml:space="preserve"> </w:t>
      </w:r>
    </w:p>
    <w:p w14:paraId="6B80FF95" w14:textId="674E9BD3" w:rsidR="008348D8" w:rsidRPr="00262632" w:rsidRDefault="008348D8" w:rsidP="008348D8">
      <w:pPr>
        <w:pStyle w:val="Paragraphedeliste"/>
        <w:numPr>
          <w:ilvl w:val="0"/>
          <w:numId w:val="1"/>
        </w:numPr>
        <w:rPr>
          <w:b/>
          <w:bCs/>
        </w:rPr>
      </w:pPr>
      <w:r w:rsidRPr="00262632">
        <w:rPr>
          <w:b/>
          <w:bCs/>
        </w:rPr>
        <w:t>Vider tou</w:t>
      </w:r>
      <w:r w:rsidR="00262632" w:rsidRPr="00262632">
        <w:rPr>
          <w:b/>
          <w:bCs/>
        </w:rPr>
        <w:t>te</w:t>
      </w:r>
      <w:r w:rsidRPr="00262632">
        <w:rPr>
          <w:b/>
          <w:bCs/>
        </w:rPr>
        <w:t>s les poubelles, bac de recyclages et déchiqueteuse</w:t>
      </w:r>
      <w:r w:rsidR="00262632" w:rsidRPr="00262632">
        <w:rPr>
          <w:b/>
          <w:bCs/>
        </w:rPr>
        <w:t xml:space="preserve">s </w:t>
      </w:r>
      <w:r w:rsidR="00262632" w:rsidRPr="00262632">
        <w:rPr>
          <w:b/>
          <w:bCs/>
          <w:i/>
          <w:iCs/>
        </w:rPr>
        <w:t>(chaque semaine)</w:t>
      </w:r>
      <w:r w:rsidR="00262632">
        <w:rPr>
          <w:b/>
          <w:bCs/>
          <w:i/>
          <w:iCs/>
        </w:rPr>
        <w:t>.</w:t>
      </w:r>
    </w:p>
    <w:p w14:paraId="37B075ED" w14:textId="4DBCD188" w:rsidR="008348D8" w:rsidRDefault="008348D8" w:rsidP="008348D8">
      <w:pPr>
        <w:pStyle w:val="Paragraphedeliste"/>
        <w:numPr>
          <w:ilvl w:val="0"/>
          <w:numId w:val="1"/>
        </w:numPr>
      </w:pPr>
      <w:r w:rsidRPr="00262632">
        <w:rPr>
          <w:b/>
          <w:bCs/>
        </w:rPr>
        <w:t>Passer l’aspirateur</w:t>
      </w:r>
      <w:r w:rsidR="00262632" w:rsidRPr="00262632">
        <w:rPr>
          <w:b/>
          <w:bCs/>
        </w:rPr>
        <w:t xml:space="preserve"> </w:t>
      </w:r>
      <w:r w:rsidR="00262632" w:rsidRPr="00262632">
        <w:rPr>
          <w:b/>
          <w:bCs/>
          <w:i/>
          <w:iCs/>
        </w:rPr>
        <w:t>(chaque semaine)</w:t>
      </w:r>
      <w:r>
        <w:t xml:space="preserve"> et nettoyer les planchers</w:t>
      </w:r>
      <w:r w:rsidR="00262632">
        <w:t>.</w:t>
      </w:r>
      <w:r>
        <w:t xml:space="preserve"> </w:t>
      </w:r>
    </w:p>
    <w:p w14:paraId="534B0CF7" w14:textId="5FBF2D1D" w:rsidR="008348D8" w:rsidRPr="00262632" w:rsidRDefault="008348D8" w:rsidP="008348D8">
      <w:pPr>
        <w:pStyle w:val="Paragraphedeliste"/>
        <w:numPr>
          <w:ilvl w:val="0"/>
          <w:numId w:val="1"/>
        </w:numPr>
        <w:rPr>
          <w:b/>
          <w:bCs/>
        </w:rPr>
      </w:pPr>
      <w:r w:rsidRPr="00262632">
        <w:rPr>
          <w:b/>
          <w:bCs/>
        </w:rPr>
        <w:t xml:space="preserve">Nettoyer les deux salles de bains </w:t>
      </w:r>
      <w:r w:rsidR="00262632" w:rsidRPr="00262632">
        <w:rPr>
          <w:b/>
          <w:bCs/>
          <w:i/>
          <w:iCs/>
        </w:rPr>
        <w:t>(chaque semaine)</w:t>
      </w:r>
      <w:r w:rsidR="00262632">
        <w:rPr>
          <w:b/>
          <w:bCs/>
          <w:i/>
          <w:iCs/>
        </w:rPr>
        <w:t>.</w:t>
      </w:r>
    </w:p>
    <w:p w14:paraId="6FE46C06" w14:textId="0EB286D9" w:rsidR="008348D8" w:rsidRDefault="008348D8" w:rsidP="008348D8">
      <w:pPr>
        <w:pStyle w:val="Paragraphedeliste"/>
        <w:numPr>
          <w:ilvl w:val="0"/>
          <w:numId w:val="1"/>
        </w:numPr>
      </w:pPr>
      <w:r>
        <w:t xml:space="preserve">Nettoyer les portes (vitres), les fenêtres et bord de fenêtres. </w:t>
      </w:r>
    </w:p>
    <w:p w14:paraId="41594586" w14:textId="34D8AEA1" w:rsidR="00262632" w:rsidRDefault="00262632" w:rsidP="008348D8">
      <w:pPr>
        <w:pStyle w:val="Paragraphedeliste"/>
        <w:numPr>
          <w:ilvl w:val="0"/>
          <w:numId w:val="1"/>
        </w:numPr>
      </w:pPr>
      <w:r>
        <w:t xml:space="preserve">S’assurer que la cuisinette soit propre (comptoirs et lavabo). </w:t>
      </w:r>
    </w:p>
    <w:p w14:paraId="65838C3B" w14:textId="77777777" w:rsidR="00262632" w:rsidRDefault="00262632" w:rsidP="00262632"/>
    <w:p w14:paraId="6EA27CA9" w14:textId="22177BCD" w:rsidR="00262632" w:rsidRDefault="00262632" w:rsidP="00262632">
      <w:r>
        <w:t xml:space="preserve">Merci de m’indiquer votre prix à la semaine ou par mois. Les détails et les arrangements pourront être discutés. </w:t>
      </w:r>
    </w:p>
    <w:p w14:paraId="0D15A57F" w14:textId="77777777" w:rsidR="00262632" w:rsidRDefault="00262632" w:rsidP="00262632"/>
    <w:p w14:paraId="4BB2E6F7" w14:textId="5F163BF3" w:rsidR="00262632" w:rsidRDefault="00262632" w:rsidP="00262632">
      <w:r>
        <w:t xml:space="preserve">Veuillez prendre note que les tâches devront être effectuées </w:t>
      </w:r>
      <w:r w:rsidRPr="00262632">
        <w:rPr>
          <w:b/>
          <w:bCs/>
          <w:u w:val="single"/>
        </w:rPr>
        <w:t>en dehors</w:t>
      </w:r>
      <w:r>
        <w:t xml:space="preserve"> des heures de travail des employés du bureau municipal qui sont du lundi au </w:t>
      </w:r>
      <w:r w:rsidR="00C93FFC">
        <w:t>jeudi</w:t>
      </w:r>
      <w:r>
        <w:t xml:space="preserve"> de </w:t>
      </w:r>
      <w:r w:rsidR="00C93FFC">
        <w:t>7</w:t>
      </w:r>
      <w:r>
        <w:t>h</w:t>
      </w:r>
      <w:r w:rsidR="00C93FFC">
        <w:t>30</w:t>
      </w:r>
      <w:r>
        <w:t xml:space="preserve"> à 16h</w:t>
      </w:r>
      <w:r w:rsidR="00C93FFC">
        <w:t xml:space="preserve"> et le vendredi de 8h à midi.</w:t>
      </w:r>
      <w:r>
        <w:t xml:space="preserve"> </w:t>
      </w:r>
    </w:p>
    <w:p w14:paraId="08E361B3" w14:textId="77777777" w:rsidR="00262632" w:rsidRDefault="00262632" w:rsidP="00262632"/>
    <w:p w14:paraId="0FA6507A" w14:textId="4AC2CBCA" w:rsidR="00262632" w:rsidRDefault="00262632" w:rsidP="00262632">
      <w:r>
        <w:t xml:space="preserve">Merci de votre intérêt, </w:t>
      </w:r>
    </w:p>
    <w:p w14:paraId="594F3530" w14:textId="77777777" w:rsidR="00262632" w:rsidRDefault="00262632" w:rsidP="00262632"/>
    <w:p w14:paraId="0F810F66" w14:textId="5CC6A0DA" w:rsidR="00262632" w:rsidRPr="00262632" w:rsidRDefault="00262632" w:rsidP="00262632">
      <w:pPr>
        <w:spacing w:after="0"/>
        <w:rPr>
          <w:rFonts w:ascii="Baguet Script" w:hAnsi="Baguet Script"/>
        </w:rPr>
      </w:pPr>
      <w:r w:rsidRPr="00262632">
        <w:rPr>
          <w:rFonts w:ascii="Baguet Script" w:hAnsi="Baguet Script"/>
        </w:rPr>
        <w:t xml:space="preserve">Jodane Courchesne </w:t>
      </w:r>
    </w:p>
    <w:p w14:paraId="1D120646" w14:textId="432929E4" w:rsidR="00262632" w:rsidRDefault="00262632" w:rsidP="00262632">
      <w:pPr>
        <w:spacing w:after="0"/>
      </w:pPr>
      <w:r>
        <w:t>Directrice générale</w:t>
      </w:r>
    </w:p>
    <w:sectPr w:rsidR="002626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398C"/>
    <w:multiLevelType w:val="hybridMultilevel"/>
    <w:tmpl w:val="D47E8A9A"/>
    <w:lvl w:ilvl="0" w:tplc="3E023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8"/>
    <w:rsid w:val="00197C33"/>
    <w:rsid w:val="00262632"/>
    <w:rsid w:val="008348D8"/>
    <w:rsid w:val="00871AC7"/>
    <w:rsid w:val="00C93FFC"/>
    <w:rsid w:val="00F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00EBA"/>
  <w15:chartTrackingRefBased/>
  <w15:docId w15:val="{8CD29490-5F50-43C7-910A-0947F90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Dg@Sainte-therese-de-la-gatineau.ca</dc:creator>
  <cp:keywords/>
  <dc:description/>
  <cp:lastModifiedBy>DG</cp:lastModifiedBy>
  <cp:revision>2</cp:revision>
  <dcterms:created xsi:type="dcterms:W3CDTF">2024-03-07T15:21:00Z</dcterms:created>
  <dcterms:modified xsi:type="dcterms:W3CDTF">2024-03-07T15:21:00Z</dcterms:modified>
</cp:coreProperties>
</file>